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1" w:type="dxa"/>
        <w:tblInd w:w="-318" w:type="dxa"/>
        <w:tblLayout w:type="fixed"/>
        <w:tblLook w:val="04A0"/>
      </w:tblPr>
      <w:tblGrid>
        <w:gridCol w:w="5529"/>
        <w:gridCol w:w="1843"/>
        <w:gridCol w:w="1701"/>
        <w:gridCol w:w="2160"/>
        <w:gridCol w:w="2659"/>
        <w:gridCol w:w="1559"/>
      </w:tblGrid>
      <w:tr w:rsidR="007D5639" w:rsidRPr="00373387" w:rsidTr="00043279">
        <w:trPr>
          <w:trHeight w:val="375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639" w:rsidRPr="00373387" w:rsidRDefault="007D5639" w:rsidP="00951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  <w:r w:rsidR="00951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7D5639" w:rsidRPr="007D5639" w:rsidTr="00043279">
        <w:trPr>
          <w:trHeight w:val="375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639" w:rsidRPr="007D5639" w:rsidRDefault="007D5639" w:rsidP="007D5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Сведения о результатах оценки эффективности</w:t>
            </w:r>
            <w:r w:rsidRPr="007D5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D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государственных программ</w:t>
            </w:r>
          </w:p>
        </w:tc>
      </w:tr>
      <w:tr w:rsidR="007D5639" w:rsidRPr="007D5639" w:rsidTr="00043279">
        <w:trPr>
          <w:trHeight w:val="375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639" w:rsidRPr="007D5639" w:rsidRDefault="007D5639" w:rsidP="007D5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5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7D5639" w:rsidRPr="007D5639" w:rsidTr="00043279">
        <w:trPr>
          <w:trHeight w:val="10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639" w:rsidRPr="007D5639" w:rsidRDefault="007D5639" w:rsidP="007D5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государственной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639" w:rsidRPr="007D5639" w:rsidRDefault="007D5639" w:rsidP="007D5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Бюджетные ассигнования согласно отчету </w:t>
            </w:r>
            <w:proofErr w:type="spellStart"/>
            <w:r w:rsidRPr="007D5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минфина</w:t>
            </w:r>
            <w:proofErr w:type="spellEnd"/>
            <w:r w:rsidRPr="007D5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(ф.0503117)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639" w:rsidRPr="007D5639" w:rsidRDefault="007D5639" w:rsidP="007D5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Исполнено 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639" w:rsidRPr="007D5639" w:rsidRDefault="007D5639" w:rsidP="007D5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 исполнения, гр.3/гр.2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639" w:rsidRPr="007D5639" w:rsidRDefault="007D5639" w:rsidP="007D5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 комплексной оценки эффективности реализации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639" w:rsidRPr="007D5639" w:rsidRDefault="007D5639" w:rsidP="007D5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 (индикаторы) установлено/достигнуто</w:t>
            </w:r>
          </w:p>
        </w:tc>
      </w:tr>
    </w:tbl>
    <w:p w:rsidR="002B1F1F" w:rsidRPr="002B1F1F" w:rsidRDefault="002B1F1F" w:rsidP="002B1F1F">
      <w:pPr>
        <w:spacing w:after="0" w:line="240" w:lineRule="auto"/>
        <w:contextualSpacing/>
        <w:rPr>
          <w:sz w:val="2"/>
          <w:szCs w:val="2"/>
        </w:rPr>
      </w:pPr>
    </w:p>
    <w:tbl>
      <w:tblPr>
        <w:tblW w:w="15451" w:type="dxa"/>
        <w:tblInd w:w="-318" w:type="dxa"/>
        <w:tblLayout w:type="fixed"/>
        <w:tblLook w:val="04A0"/>
      </w:tblPr>
      <w:tblGrid>
        <w:gridCol w:w="5529"/>
        <w:gridCol w:w="1843"/>
        <w:gridCol w:w="1701"/>
        <w:gridCol w:w="2160"/>
        <w:gridCol w:w="2659"/>
        <w:gridCol w:w="1559"/>
      </w:tblGrid>
      <w:tr w:rsidR="007D5639" w:rsidRPr="00043279" w:rsidTr="00043279">
        <w:trPr>
          <w:trHeight w:val="300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639" w:rsidRPr="00043279" w:rsidRDefault="007D5639" w:rsidP="009E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639" w:rsidRPr="00043279" w:rsidRDefault="007D5639" w:rsidP="009E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639" w:rsidRPr="00043279" w:rsidRDefault="007D5639" w:rsidP="009E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639" w:rsidRPr="00043279" w:rsidRDefault="007D5639" w:rsidP="009E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639" w:rsidRPr="00043279" w:rsidRDefault="007D5639" w:rsidP="009E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639" w:rsidRPr="00043279" w:rsidRDefault="007D5639" w:rsidP="009E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«Развитие здравоохранения Оренбургской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27 684 241,5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27 569 468,5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(ЭР г/</w:t>
            </w:r>
            <w:proofErr w:type="spellStart"/>
            <w:proofErr w:type="gramStart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proofErr w:type="spell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0,911)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131/110</w:t>
            </w: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«Развитие системы образования Оренбургской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27 958 796,3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27 635 087,2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высокая (ЭР г/</w:t>
            </w:r>
            <w:proofErr w:type="spellStart"/>
            <w:proofErr w:type="gramStart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proofErr w:type="spell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0,977)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119/117</w:t>
            </w: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«Социальная поддержка граждан в Оренбургской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21 747 191,0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21 551 727,0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высокая (ЭР г/</w:t>
            </w:r>
            <w:proofErr w:type="spellStart"/>
            <w:proofErr w:type="gramStart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proofErr w:type="spell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0,985)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70/67</w:t>
            </w: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«Доступная среда»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141 343,5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140 565,3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высокая (ЭР г/</w:t>
            </w:r>
            <w:proofErr w:type="spellStart"/>
            <w:proofErr w:type="gramStart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proofErr w:type="spell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0,977)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63/62</w:t>
            </w: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1 381 710,6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1 351 438,7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97,8%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высокая (ЭР г/</w:t>
            </w:r>
            <w:proofErr w:type="spellStart"/>
            <w:proofErr w:type="gramStart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proofErr w:type="spell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0,975)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29/28</w:t>
            </w: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«Управление земельно-имущественным комплексом Оренбургской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403 504,7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344 010,5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85,3%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высокая (ЭР г/</w:t>
            </w:r>
            <w:proofErr w:type="spellStart"/>
            <w:proofErr w:type="gramStart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proofErr w:type="spell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0,964)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16/15</w:t>
            </w: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«Содействие занятости населения Оренбургской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1 689 520,2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1 689 519,5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высокая (ЭР г/</w:t>
            </w:r>
            <w:proofErr w:type="spellStart"/>
            <w:proofErr w:type="gramStart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proofErr w:type="spell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0,985)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95/95</w:t>
            </w: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«Оказание содействия добровольному переселению в Оренбургскую область соотечественников, проживающих за рубежом»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высокая (ЭР г/</w:t>
            </w:r>
            <w:proofErr w:type="spellStart"/>
            <w:proofErr w:type="gramStart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proofErr w:type="spell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13/13</w:t>
            </w: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395 158,6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386 936,3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97,9%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высокая (ЭР г/</w:t>
            </w:r>
            <w:proofErr w:type="spellStart"/>
            <w:proofErr w:type="gramStart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proofErr w:type="spell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0,978)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30/29</w:t>
            </w: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793 395,2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793 234,0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высокая (ЭР г/</w:t>
            </w:r>
            <w:proofErr w:type="spellStart"/>
            <w:proofErr w:type="gramStart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proofErr w:type="spell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0,956)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16/16</w:t>
            </w: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«Развитие культуры Оренбургской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2 515 689,3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2 497 382,2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высокая (ЭР г/</w:t>
            </w:r>
            <w:proofErr w:type="spellStart"/>
            <w:proofErr w:type="gramStart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proofErr w:type="spell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0,986)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35/35</w:t>
            </w: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«Охрана окружающей среды Оренбургской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439 351,1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399 773,9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 (ЭР г/</w:t>
            </w:r>
            <w:proofErr w:type="spellStart"/>
            <w:proofErr w:type="gramStart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proofErr w:type="spell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0,944)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33/31</w:t>
            </w: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«Воспроизводство и использование природных ресурсов Оренбургской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568 727,1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568 017,2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высокая (ЭР г/</w:t>
            </w:r>
            <w:proofErr w:type="spellStart"/>
            <w:proofErr w:type="gramStart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proofErr w:type="spell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0,957)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61/51</w:t>
            </w: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«Развитие физической культуры, спорта и туризма»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2 776 789,0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2 757 778,3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высокая (ЭР г/</w:t>
            </w:r>
            <w:proofErr w:type="spellStart"/>
            <w:proofErr w:type="gramStart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proofErr w:type="spell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0,967)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41/39</w:t>
            </w: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«Экономическое развитие Оренбургской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1 229 106,0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1 228 921,9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высокая (ЭР г/</w:t>
            </w:r>
            <w:proofErr w:type="spellStart"/>
            <w:proofErr w:type="gramStart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proofErr w:type="spell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0,977)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71/71</w:t>
            </w: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«Цифровая экономика Оренбургской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824 185,7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801 934,8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(ЭР г/</w:t>
            </w:r>
            <w:proofErr w:type="spellStart"/>
            <w:proofErr w:type="gramStart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proofErr w:type="spell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0,938)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59/55</w:t>
            </w: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«Развитие транспортной системы Оренбургской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19 129 788,1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18 957 363,3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высокая (ЭР г/</w:t>
            </w:r>
            <w:proofErr w:type="spellStart"/>
            <w:proofErr w:type="gramStart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proofErr w:type="spell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0,987)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23/23</w:t>
            </w: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4 997 466,4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4 937 538,8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высокая (ЭР г/</w:t>
            </w:r>
            <w:proofErr w:type="spellStart"/>
            <w:proofErr w:type="gramStart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proofErr w:type="spell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0,956)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88/75</w:t>
            </w: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«Реализация региональной политики в Оренбургской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1 792 323,6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1 782 675,9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высокая (ЭР г/</w:t>
            </w:r>
            <w:proofErr w:type="spellStart"/>
            <w:proofErr w:type="gramStart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proofErr w:type="spell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0,996)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39/39</w:t>
            </w: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«Профилактика терроризма и экстремизма на территории Оренбургской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279 659,4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275 938,4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высокая (ЭР г/</w:t>
            </w:r>
            <w:proofErr w:type="spellStart"/>
            <w:proofErr w:type="gramStart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proofErr w:type="spell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0,977)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27/27</w:t>
            </w: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17 804 538,2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14 438 291,9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81,1%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высокая (ЭР г/</w:t>
            </w:r>
            <w:proofErr w:type="spellStart"/>
            <w:proofErr w:type="gramStart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proofErr w:type="spell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0,993)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30/30</w:t>
            </w: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«Стимулирование развития жилищного строительства в Оренбургской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3 211 847,5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3 195 082,4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высокая (ЭР г/</w:t>
            </w:r>
            <w:proofErr w:type="spellStart"/>
            <w:proofErr w:type="gramStart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proofErr w:type="spell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0,967)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53/51</w:t>
            </w: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«Содействие созданию новых мест с целью ликвидации второй смены в общеобразовательных организациях Оренбургской области в соответствии с прогнозируемой потребностью и современными условиями обучения»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1 360 812,7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1 355 212,1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высокая (ЭР г/</w:t>
            </w:r>
            <w:proofErr w:type="spellStart"/>
            <w:proofErr w:type="gramStart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proofErr w:type="spell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0,993)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7/7</w:t>
            </w: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«Патриотическое воспитание и допризывная подготовка граждан в Оренбургской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138 523,8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136 774,3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высокая (ЭР г/</w:t>
            </w:r>
            <w:proofErr w:type="spellStart"/>
            <w:proofErr w:type="gramStart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proofErr w:type="spell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0,998)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19/19</w:t>
            </w: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«Формирование комфортной городской среды в Оренбургской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2 035 989,1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2 035 948,4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(ЭР г/</w:t>
            </w:r>
            <w:proofErr w:type="spellStart"/>
            <w:proofErr w:type="gramStart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proofErr w:type="spell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0,888)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17/15</w:t>
            </w: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«Комплексное развитие сельских территорий Оренбургской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133 271,2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120 361,2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90,3%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высокая (ЭР г/</w:t>
            </w:r>
            <w:proofErr w:type="spellStart"/>
            <w:proofErr w:type="gramStart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proofErr w:type="spell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0,973)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9/9</w:t>
            </w: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«Развитие промышленности, обеспечение энергосбережения и повышение энергетической эффективности Оренбургской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860 762,7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824 744,3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95,8%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высокая (ЭР г/</w:t>
            </w:r>
            <w:proofErr w:type="spellStart"/>
            <w:proofErr w:type="gramStart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proofErr w:type="spellEnd"/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0,971)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42/42</w:t>
            </w: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госпрограммам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142 296 692,5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137 778 726,4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96,8%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</w:pP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1 373 881,5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1 313 915,7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95,6%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</w:pPr>
          </w:p>
        </w:tc>
      </w:tr>
      <w:tr w:rsidR="007D5639" w:rsidRPr="00043279" w:rsidTr="00043279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7D5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143 670 574,0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139 092 642,1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43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96,8%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9" w:rsidRPr="00043279" w:rsidRDefault="007D5639" w:rsidP="002B1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</w:pPr>
          </w:p>
        </w:tc>
      </w:tr>
    </w:tbl>
    <w:p w:rsidR="00535858" w:rsidRDefault="00535858"/>
    <w:sectPr w:rsidR="00535858" w:rsidSect="00951F1F">
      <w:headerReference w:type="default" r:id="rId6"/>
      <w:pgSz w:w="16838" w:h="11906" w:orient="landscape"/>
      <w:pgMar w:top="1985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F1F" w:rsidRDefault="002B1F1F" w:rsidP="002B1F1F">
      <w:pPr>
        <w:spacing w:after="0" w:line="240" w:lineRule="auto"/>
      </w:pPr>
      <w:r>
        <w:separator/>
      </w:r>
    </w:p>
  </w:endnote>
  <w:endnote w:type="continuationSeparator" w:id="1">
    <w:p w:rsidR="002B1F1F" w:rsidRDefault="002B1F1F" w:rsidP="002B1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F1F" w:rsidRDefault="002B1F1F" w:rsidP="002B1F1F">
      <w:pPr>
        <w:spacing w:after="0" w:line="240" w:lineRule="auto"/>
      </w:pPr>
      <w:r>
        <w:separator/>
      </w:r>
    </w:p>
  </w:footnote>
  <w:footnote w:type="continuationSeparator" w:id="1">
    <w:p w:rsidR="002B1F1F" w:rsidRDefault="002B1F1F" w:rsidP="002B1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56407"/>
      <w:docPartObj>
        <w:docPartGallery w:val="Page Numbers (Top of Page)"/>
        <w:docPartUnique/>
      </w:docPartObj>
    </w:sdtPr>
    <w:sdtContent>
      <w:p w:rsidR="002B1F1F" w:rsidRDefault="005C1086">
        <w:pPr>
          <w:pStyle w:val="a3"/>
          <w:jc w:val="center"/>
        </w:pPr>
        <w:fldSimple w:instr=" PAGE   \* MERGEFORMAT ">
          <w:r w:rsidR="009E2AE4">
            <w:rPr>
              <w:noProof/>
            </w:rPr>
            <w:t>2</w:t>
          </w:r>
        </w:fldSimple>
      </w:p>
    </w:sdtContent>
  </w:sdt>
  <w:p w:rsidR="002B1F1F" w:rsidRDefault="002B1F1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5639"/>
    <w:rsid w:val="00043279"/>
    <w:rsid w:val="002B1F1F"/>
    <w:rsid w:val="002F03C1"/>
    <w:rsid w:val="00373387"/>
    <w:rsid w:val="00535858"/>
    <w:rsid w:val="005C1086"/>
    <w:rsid w:val="007D5639"/>
    <w:rsid w:val="00951F1F"/>
    <w:rsid w:val="009E2AE4"/>
    <w:rsid w:val="00AA2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1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1F1F"/>
  </w:style>
  <w:style w:type="paragraph" w:styleId="a5">
    <w:name w:val="footer"/>
    <w:basedOn w:val="a"/>
    <w:link w:val="a6"/>
    <w:uiPriority w:val="99"/>
    <w:semiHidden/>
    <w:unhideWhenUsed/>
    <w:rsid w:val="002B1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B1F1F"/>
  </w:style>
  <w:style w:type="paragraph" w:styleId="a7">
    <w:name w:val="Balloon Text"/>
    <w:basedOn w:val="a"/>
    <w:link w:val="a8"/>
    <w:uiPriority w:val="99"/>
    <w:semiHidden/>
    <w:unhideWhenUsed/>
    <w:rsid w:val="00043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32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1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631</Words>
  <Characters>3600</Characters>
  <Application>Microsoft Office Word</Application>
  <DocSecurity>0</DocSecurity>
  <Lines>30</Lines>
  <Paragraphs>8</Paragraphs>
  <ScaleCrop>false</ScaleCrop>
  <Company/>
  <LinksUpToDate>false</LinksUpToDate>
  <CharactersWithSpaces>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ВагановВВ</dc:creator>
  <cp:lastModifiedBy>БыховецЕВ</cp:lastModifiedBy>
  <cp:revision>6</cp:revision>
  <cp:lastPrinted>2023-05-29T12:57:00Z</cp:lastPrinted>
  <dcterms:created xsi:type="dcterms:W3CDTF">2023-05-28T10:15:00Z</dcterms:created>
  <dcterms:modified xsi:type="dcterms:W3CDTF">2023-05-29T13:00:00Z</dcterms:modified>
</cp:coreProperties>
</file>